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C3C9" w14:textId="77777777" w:rsidR="009148F8" w:rsidRDefault="009148F8">
      <w:pPr>
        <w:spacing w:after="0"/>
        <w:ind w:left="-1440" w:right="10466"/>
      </w:pPr>
    </w:p>
    <w:tbl>
      <w:tblPr>
        <w:tblStyle w:val="TableGrid"/>
        <w:tblW w:w="9286" w:type="dxa"/>
        <w:tblInd w:w="-67" w:type="dxa"/>
        <w:tblCellMar>
          <w:top w:w="41" w:type="dxa"/>
          <w:left w:w="38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1214"/>
        <w:gridCol w:w="4478"/>
        <w:gridCol w:w="1152"/>
        <w:gridCol w:w="2442"/>
      </w:tblGrid>
      <w:tr w:rsidR="009148F8" w14:paraId="4433B20C" w14:textId="77777777">
        <w:trPr>
          <w:trHeight w:val="744"/>
        </w:trPr>
        <w:tc>
          <w:tcPr>
            <w:tcW w:w="9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BE883" w14:textId="77777777" w:rsidR="009148F8" w:rsidRDefault="00EE4381">
            <w:pPr>
              <w:spacing w:after="0"/>
              <w:ind w:right="312"/>
              <w:jc w:val="center"/>
            </w:pPr>
            <w:r>
              <w:rPr>
                <w:rFonts w:ascii="ＭＳ 明朝" w:eastAsia="ＭＳ 明朝" w:hAnsi="ＭＳ 明朝" w:cs="ＭＳ 明朝"/>
                <w:sz w:val="40"/>
              </w:rPr>
              <w:t>診断書</w:t>
            </w:r>
          </w:p>
        </w:tc>
      </w:tr>
      <w:tr w:rsidR="009148F8" w14:paraId="2AE4078C" w14:textId="77777777">
        <w:trPr>
          <w:trHeight w:val="595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242A4" w14:textId="77777777" w:rsidR="009148F8" w:rsidRDefault="00EE4381">
            <w:pPr>
              <w:spacing w:after="0"/>
              <w:ind w:left="358"/>
            </w:pPr>
            <w:r>
              <w:rPr>
                <w:rFonts w:ascii="ＭＳ 明朝" w:eastAsia="ＭＳ 明朝" w:hAnsi="ＭＳ 明朝" w:cs="ＭＳ 明朝"/>
              </w:rPr>
              <w:t>氏名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33D9C" w14:textId="77777777" w:rsidR="009148F8" w:rsidRDefault="00EE4381">
            <w:pPr>
              <w:spacing w:after="0"/>
              <w:ind w:left="2834" w:right="1039"/>
              <w:jc w:val="center"/>
            </w:pPr>
            <w:r>
              <w:rPr>
                <w:rFonts w:ascii="ＭＳ 明朝" w:eastAsia="ＭＳ 明朝" w:hAnsi="ＭＳ 明朝" w:cs="ＭＳ 明朝"/>
              </w:rPr>
              <w:t>男女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F4DB5" w14:textId="77777777" w:rsidR="009148F8" w:rsidRDefault="00EE4381">
            <w:pPr>
              <w:spacing w:after="0"/>
              <w:ind w:left="106"/>
              <w:jc w:val="both"/>
            </w:pPr>
            <w:r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4EFE6" w14:textId="77777777" w:rsidR="009148F8" w:rsidRDefault="009148F8"/>
        </w:tc>
      </w:tr>
      <w:tr w:rsidR="009148F8" w14:paraId="2E8B3B82" w14:textId="77777777">
        <w:trPr>
          <w:trHeight w:val="1190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25A28" w14:textId="77777777" w:rsidR="009148F8" w:rsidRDefault="00EE4381">
            <w:pPr>
              <w:spacing w:after="0"/>
              <w:ind w:left="358"/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8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97145" w14:textId="77777777" w:rsidR="009148F8" w:rsidRDefault="009148F8"/>
        </w:tc>
      </w:tr>
      <w:tr w:rsidR="009148F8" w14:paraId="00A88EF7" w14:textId="77777777">
        <w:trPr>
          <w:trHeight w:val="3274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6C318" w14:textId="77777777" w:rsidR="009148F8" w:rsidRDefault="00EE4381">
            <w:pPr>
              <w:spacing w:after="0"/>
              <w:ind w:left="358"/>
            </w:pPr>
            <w:r>
              <w:rPr>
                <w:rFonts w:ascii="ＭＳ 明朝" w:eastAsia="ＭＳ 明朝" w:hAnsi="ＭＳ 明朝" w:cs="ＭＳ 明朝"/>
              </w:rPr>
              <w:t>病名</w:t>
            </w:r>
          </w:p>
        </w:tc>
        <w:tc>
          <w:tcPr>
            <w:tcW w:w="8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73388" w14:textId="77777777" w:rsidR="009148F8" w:rsidRDefault="00EE4381">
            <w:pPr>
              <w:spacing w:after="319"/>
              <w:ind w:left="982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14:paraId="03F0AAA6" w14:textId="77777777" w:rsidR="009148F8" w:rsidRDefault="00EE4381">
            <w:pPr>
              <w:spacing w:after="914"/>
              <w:ind w:left="982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14:paraId="42CF454C" w14:textId="77777777" w:rsidR="009148F8" w:rsidRDefault="00EE4381">
            <w:pPr>
              <w:tabs>
                <w:tab w:val="center" w:pos="1313"/>
                <w:tab w:val="center" w:pos="3000"/>
              </w:tabs>
              <w:spacing w:after="342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内服薬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・</w:t>
            </w:r>
          </w:p>
          <w:p w14:paraId="24A247C8" w14:textId="77777777" w:rsidR="009148F8" w:rsidRDefault="00EE4381">
            <w:pPr>
              <w:spacing w:after="0"/>
              <w:ind w:left="2945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</w:tc>
      </w:tr>
      <w:tr w:rsidR="009148F8" w14:paraId="41E3B9CD" w14:textId="77777777">
        <w:trPr>
          <w:trHeight w:val="2381"/>
        </w:trPr>
        <w:tc>
          <w:tcPr>
            <w:tcW w:w="9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13BE5" w14:textId="77777777" w:rsidR="009148F8" w:rsidRDefault="00EE438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　　　自転車競技を行う上で問題ない健康状態であることを証明します。</w:t>
            </w:r>
          </w:p>
        </w:tc>
      </w:tr>
      <w:tr w:rsidR="009148F8" w14:paraId="0DD7D148" w14:textId="77777777">
        <w:trPr>
          <w:trHeight w:val="5357"/>
        </w:trPr>
        <w:tc>
          <w:tcPr>
            <w:tcW w:w="9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BCB35" w14:textId="77777777" w:rsidR="009148F8" w:rsidRDefault="00EE4381">
            <w:pPr>
              <w:spacing w:after="616"/>
            </w:pPr>
            <w:r>
              <w:rPr>
                <w:rFonts w:ascii="ＭＳ 明朝" w:eastAsia="ＭＳ 明朝" w:hAnsi="ＭＳ 明朝" w:cs="ＭＳ 明朝"/>
              </w:rPr>
              <w:t xml:space="preserve">　　上記の通り診断いたします。</w:t>
            </w:r>
          </w:p>
          <w:p w14:paraId="548F9302" w14:textId="77777777" w:rsidR="009148F8" w:rsidRDefault="00EE4381">
            <w:pPr>
              <w:tabs>
                <w:tab w:val="center" w:pos="514"/>
                <w:tab w:val="center" w:pos="2308"/>
                <w:tab w:val="center" w:pos="3288"/>
                <w:tab w:val="center" w:pos="4271"/>
              </w:tabs>
              <w:spacing w:after="342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 xml:space="preserve">　　　　令和　　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  <w:p w14:paraId="23079D01" w14:textId="77777777" w:rsidR="009148F8" w:rsidRDefault="00EE4381">
            <w:pPr>
              <w:spacing w:after="616"/>
              <w:ind w:left="3178"/>
            </w:pPr>
            <w:r>
              <w:rPr>
                <w:rFonts w:ascii="ＭＳ 明朝" w:eastAsia="ＭＳ 明朝" w:hAnsi="ＭＳ 明朝" w:cs="ＭＳ 明朝"/>
              </w:rPr>
              <w:t>医療機関名</w:t>
            </w:r>
          </w:p>
          <w:p w14:paraId="761EEAB4" w14:textId="77777777" w:rsidR="009148F8" w:rsidRDefault="00EE4381">
            <w:pPr>
              <w:spacing w:after="616"/>
              <w:ind w:left="3178"/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  <w:p w14:paraId="1B1EF633" w14:textId="77777777" w:rsidR="009148F8" w:rsidRDefault="00EE4381">
            <w:pPr>
              <w:spacing w:after="0"/>
              <w:ind w:left="3178"/>
            </w:pPr>
            <w:r>
              <w:rPr>
                <w:rFonts w:ascii="ＭＳ 明朝" w:eastAsia="ＭＳ 明朝" w:hAnsi="ＭＳ 明朝" w:cs="ＭＳ 明朝"/>
              </w:rPr>
              <w:t>診断医師名</w:t>
            </w:r>
          </w:p>
        </w:tc>
      </w:tr>
    </w:tbl>
    <w:p w14:paraId="2B8466F6" w14:textId="77777777" w:rsidR="00EE4381" w:rsidRDefault="00EE4381"/>
    <w:sectPr w:rsidR="00EE4381" w:rsidSect="009503C6">
      <w:pgSz w:w="11906" w:h="16838"/>
      <w:pgMar w:top="851" w:right="1440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F8"/>
    <w:rsid w:val="009148F8"/>
    <w:rsid w:val="009503C6"/>
    <w:rsid w:val="00E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99B6D"/>
  <w15:docId w15:val="{4FB412A8-8B23-435B-ABB2-2359B6B7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Book2</dc:title>
  <dc:subject/>
  <dc:creator>isb</dc:creator>
  <cp:keywords/>
  <cp:lastModifiedBy>市川均</cp:lastModifiedBy>
  <cp:revision>2</cp:revision>
  <dcterms:created xsi:type="dcterms:W3CDTF">2022-05-29T14:27:00Z</dcterms:created>
  <dcterms:modified xsi:type="dcterms:W3CDTF">2022-05-29T14:27:00Z</dcterms:modified>
</cp:coreProperties>
</file>