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273D" w14:textId="77777777" w:rsidR="00DC7E25" w:rsidRPr="006E5621" w:rsidRDefault="00DC7E25" w:rsidP="00DC7E25">
      <w:pPr>
        <w:snapToGrid w:val="0"/>
        <w:rPr>
          <w:rFonts w:ascii="Century Gothic" w:hAnsi="Century Gothic"/>
          <w:sz w:val="52"/>
          <w:szCs w:val="52"/>
        </w:rPr>
      </w:pPr>
      <w:r w:rsidRPr="006E5621">
        <w:rPr>
          <w:rFonts w:ascii="Century Gothic" w:hAnsi="Century Gothic"/>
          <w:noProof/>
          <w:sz w:val="240"/>
          <w:szCs w:val="240"/>
        </w:rPr>
        <w:drawing>
          <wp:anchor distT="0" distB="0" distL="114300" distR="114300" simplePos="0" relativeHeight="251658240" behindDoc="0" locked="0" layoutInCell="1" allowOverlap="1" wp14:anchorId="02D92C09" wp14:editId="43AF0EC4">
            <wp:simplePos x="0" y="0"/>
            <wp:positionH relativeFrom="margin">
              <wp:posOffset>2918460</wp:posOffset>
            </wp:positionH>
            <wp:positionV relativeFrom="paragraph">
              <wp:posOffset>-198120</wp:posOffset>
            </wp:positionV>
            <wp:extent cx="716280" cy="716280"/>
            <wp:effectExtent l="0" t="0" r="762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28D10" w14:textId="08704C38" w:rsidR="00DC7E25" w:rsidRPr="00DC7E25" w:rsidRDefault="005B0575" w:rsidP="00506A81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48"/>
          <w:szCs w:val="48"/>
        </w:rPr>
      </w:pPr>
      <w:r w:rsidRPr="00891000">
        <w:rPr>
          <w:rFonts w:ascii="Century Gothic" w:hAnsi="Century Gothic"/>
          <w:sz w:val="56"/>
          <w:szCs w:val="56"/>
        </w:rPr>
        <w:t>Japan Bike Technique</w:t>
      </w:r>
      <w:r w:rsidR="00E720BE" w:rsidRPr="00891000">
        <w:rPr>
          <w:rFonts w:ascii="Century Gothic" w:hAnsi="Century Gothic"/>
          <w:sz w:val="56"/>
          <w:szCs w:val="56"/>
        </w:rPr>
        <w:t xml:space="preserve"> 202</w:t>
      </w:r>
      <w:r w:rsidR="00E8461F">
        <w:rPr>
          <w:rFonts w:ascii="Century Gothic" w:hAnsi="Century Gothic" w:hint="eastAsia"/>
          <w:sz w:val="56"/>
          <w:szCs w:val="56"/>
        </w:rPr>
        <w:t>6</w:t>
      </w:r>
      <w:r w:rsidR="00DC7E25" w:rsidRPr="00DC7E25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参加申込書</w:t>
      </w:r>
    </w:p>
    <w:p w14:paraId="055A6EEA" w14:textId="77777777" w:rsidR="00DC7E25" w:rsidRPr="00891000" w:rsidRDefault="00DC7E25" w:rsidP="00891000">
      <w:pPr>
        <w:snapToGrid w:val="0"/>
        <w:rPr>
          <w:rFonts w:ascii="Century Gothic" w:hAnsi="Century Gothic"/>
          <w:sz w:val="18"/>
          <w:szCs w:val="18"/>
        </w:rPr>
      </w:pPr>
    </w:p>
    <w:p w14:paraId="795DC126" w14:textId="7D12BFE3" w:rsidR="00DC7E25" w:rsidRPr="00DC7E25" w:rsidRDefault="00DC7E25" w:rsidP="00891000">
      <w:pPr>
        <w:snapToGrid w:val="0"/>
        <w:rPr>
          <w:rFonts w:ascii="Century Gothic" w:hAnsi="Century Gothic"/>
          <w:sz w:val="28"/>
          <w:szCs w:val="28"/>
        </w:rPr>
      </w:pPr>
      <w:r w:rsidRPr="00DC7E25">
        <w:rPr>
          <w:rFonts w:ascii="Century Gothic" w:hAnsi="Century Gothic"/>
          <w:sz w:val="28"/>
          <w:szCs w:val="28"/>
        </w:rPr>
        <w:t>Japan Bike Technique</w:t>
      </w:r>
      <w:r w:rsidR="00825F3D">
        <w:rPr>
          <w:rFonts w:ascii="Century Gothic" w:hAnsi="Century Gothic" w:hint="eastAsia"/>
          <w:sz w:val="28"/>
          <w:szCs w:val="28"/>
        </w:rPr>
        <w:t xml:space="preserve"> </w:t>
      </w:r>
      <w:r w:rsidR="00E8461F">
        <w:rPr>
          <w:rFonts w:ascii="Century Gothic" w:hAnsi="Century Gothic" w:hint="eastAsia"/>
          <w:sz w:val="28"/>
          <w:szCs w:val="28"/>
        </w:rPr>
        <w:t>2026</w:t>
      </w:r>
      <w:r w:rsidRPr="00DC7E25">
        <w:rPr>
          <w:rFonts w:ascii="HG丸ｺﾞｼｯｸM-PRO" w:eastAsia="HG丸ｺﾞｼｯｸM-PRO" w:hAnsi="HG丸ｺﾞｼｯｸM-PRO" w:hint="eastAsia"/>
          <w:sz w:val="28"/>
          <w:szCs w:val="28"/>
        </w:rPr>
        <w:t>実行委員会 御中</w:t>
      </w:r>
    </w:p>
    <w:tbl>
      <w:tblPr>
        <w:tblStyle w:val="a7"/>
        <w:tblW w:w="0" w:type="auto"/>
        <w:tblInd w:w="4820" w:type="dxa"/>
        <w:tblLook w:val="04A0" w:firstRow="1" w:lastRow="0" w:firstColumn="1" w:lastColumn="0" w:noHBand="0" w:noVBand="1"/>
      </w:tblPr>
      <w:tblGrid>
        <w:gridCol w:w="1417"/>
        <w:gridCol w:w="850"/>
        <w:gridCol w:w="992"/>
        <w:gridCol w:w="850"/>
        <w:gridCol w:w="349"/>
        <w:gridCol w:w="793"/>
        <w:gridCol w:w="349"/>
        <w:gridCol w:w="46"/>
      </w:tblGrid>
      <w:tr w:rsidR="00D038A0" w:rsidRPr="00DC7E25" w14:paraId="53A5449B" w14:textId="77777777" w:rsidTr="00495B51">
        <w:trPr>
          <w:gridBefore w:val="2"/>
          <w:gridAfter w:val="1"/>
          <w:wBefore w:w="2268" w:type="dxa"/>
          <w:wAfter w:w="46" w:type="dxa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B69A" w14:textId="2271DADA" w:rsidR="00D038A0" w:rsidRPr="00DC7E25" w:rsidRDefault="006E5621" w:rsidP="00D038A0">
            <w:pPr>
              <w:tabs>
                <w:tab w:val="left" w:pos="7655"/>
              </w:tabs>
              <w:snapToGrid w:val="0"/>
              <w:ind w:leftChars="-54" w:left="-112" w:rightChars="-51" w:right="-107" w:hanging="1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D038A0" w:rsidRPr="00D038A0">
              <w:rPr>
                <w:rFonts w:ascii="Century Gothic" w:hAnsi="Century Gothic" w:hint="eastAsia"/>
                <w:sz w:val="24"/>
                <w:szCs w:val="24"/>
              </w:rPr>
              <w:t>2</w:t>
            </w:r>
            <w:r w:rsidR="00D038A0" w:rsidRPr="00D038A0">
              <w:rPr>
                <w:rFonts w:ascii="Century Gothic" w:hAnsi="Century Gothic"/>
                <w:sz w:val="24"/>
                <w:szCs w:val="24"/>
              </w:rPr>
              <w:t>02</w:t>
            </w:r>
            <w:r w:rsidR="00E8461F">
              <w:rPr>
                <w:rFonts w:ascii="Century Gothic" w:hAnsi="Century Gothic" w:hint="eastAsia"/>
                <w:sz w:val="24"/>
                <w:szCs w:val="24"/>
              </w:rPr>
              <w:t>6</w:t>
            </w:r>
            <w:r w:rsidR="00D038A0" w:rsidRPr="00D038A0">
              <w:rPr>
                <w:rFonts w:ascii="Century Gothic" w:hAnsi="Century Gothic" w:hint="eastAsia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FE99" w14:textId="77777777" w:rsidR="00D038A0" w:rsidRPr="00DC7E25" w:rsidRDefault="00D038A0" w:rsidP="00495B51">
            <w:pPr>
              <w:tabs>
                <w:tab w:val="left" w:pos="7655"/>
              </w:tabs>
              <w:snapToGrid w:val="0"/>
              <w:jc w:val="righ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0673" w14:textId="27A48AEC" w:rsidR="00D038A0" w:rsidRPr="00DC7E25" w:rsidRDefault="00D038A0" w:rsidP="00D038A0">
            <w:pPr>
              <w:tabs>
                <w:tab w:val="left" w:pos="7655"/>
              </w:tabs>
              <w:snapToGrid w:val="0"/>
              <w:ind w:leftChars="-51" w:left="-107" w:rightChars="-40" w:right="-84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038A0">
              <w:rPr>
                <w:rFonts w:ascii="Century Gothic" w:hAnsi="Century Gothic" w:hint="eastAsia"/>
                <w:sz w:val="24"/>
                <w:szCs w:val="24"/>
              </w:rPr>
              <w:t>月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65F0" w14:textId="77777777" w:rsidR="00D038A0" w:rsidRPr="00DC7E25" w:rsidRDefault="00D038A0" w:rsidP="00495B51">
            <w:pPr>
              <w:tabs>
                <w:tab w:val="left" w:pos="7655"/>
              </w:tabs>
              <w:snapToGrid w:val="0"/>
              <w:jc w:val="righ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2F606" w14:textId="5D7A4368" w:rsidR="00D038A0" w:rsidRPr="00DC7E25" w:rsidRDefault="00D038A0" w:rsidP="00D038A0">
            <w:pPr>
              <w:tabs>
                <w:tab w:val="left" w:pos="7655"/>
              </w:tabs>
              <w:snapToGrid w:val="0"/>
              <w:ind w:leftChars="-51" w:left="-107" w:rightChars="-36" w:right="-7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038A0">
              <w:rPr>
                <w:rFonts w:ascii="Century Gothic" w:hAnsi="Century Gothic" w:hint="eastAsia"/>
                <w:sz w:val="24"/>
                <w:szCs w:val="24"/>
              </w:rPr>
              <w:t>日</w:t>
            </w:r>
          </w:p>
        </w:tc>
      </w:tr>
      <w:tr w:rsidR="00D038A0" w:rsidRPr="00D038A0" w14:paraId="5F760314" w14:textId="77777777" w:rsidTr="00D038A0">
        <w:trPr>
          <w:trHeight w:val="51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63A61" w14:textId="16D20F9F" w:rsidR="00D038A0" w:rsidRPr="00D038A0" w:rsidRDefault="00D038A0" w:rsidP="00D038A0">
            <w:pPr>
              <w:adjustRightInd w:val="0"/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8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チーム名：</w:t>
            </w:r>
          </w:p>
        </w:tc>
        <w:tc>
          <w:tcPr>
            <w:tcW w:w="422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D8A589B" w14:textId="062FF0E0" w:rsidR="00D038A0" w:rsidRPr="00D038A0" w:rsidRDefault="00D038A0" w:rsidP="00D038A0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38A0" w:rsidRPr="00D038A0" w14:paraId="29393FCF" w14:textId="77777777" w:rsidTr="00D038A0">
        <w:trPr>
          <w:trHeight w:val="51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10F20" w14:textId="13ADFE5D" w:rsidR="00D038A0" w:rsidRPr="00D038A0" w:rsidRDefault="00D038A0" w:rsidP="00D038A0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38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代表名　：</w:t>
            </w:r>
          </w:p>
        </w:tc>
        <w:tc>
          <w:tcPr>
            <w:tcW w:w="422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F8E17F1" w14:textId="674FFECB" w:rsidR="00D038A0" w:rsidRPr="00D038A0" w:rsidRDefault="00D038A0" w:rsidP="00D038A0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592BBAA" w14:textId="77777777" w:rsidR="00DC7E25" w:rsidRPr="00DC7E25" w:rsidRDefault="00DC7E25" w:rsidP="00DC7E25">
      <w:pPr>
        <w:snapToGrid w:val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 xml:space="preserve">　　　　　　</w:t>
      </w:r>
    </w:p>
    <w:p w14:paraId="79363CAD" w14:textId="7F56265E" w:rsidR="00DC7E25" w:rsidRPr="00E100E2" w:rsidRDefault="00DC7E25" w:rsidP="006E5621">
      <w:pPr>
        <w:jc w:val="center"/>
        <w:rPr>
          <w:rFonts w:ascii="Century Gothic" w:hAnsi="Century Gothic"/>
          <w:sz w:val="36"/>
          <w:szCs w:val="36"/>
        </w:rPr>
      </w:pPr>
      <w:r w:rsidRPr="00E100E2">
        <w:rPr>
          <w:rFonts w:ascii="Century Gothic" w:hAnsi="Century Gothic"/>
          <w:sz w:val="36"/>
          <w:szCs w:val="36"/>
        </w:rPr>
        <w:t xml:space="preserve">Japan Bike Technique </w:t>
      </w:r>
      <w:r w:rsidRPr="00E100E2">
        <w:rPr>
          <w:rFonts w:ascii="Century Gothic" w:hAnsi="Century Gothic" w:hint="eastAsia"/>
          <w:sz w:val="36"/>
          <w:szCs w:val="36"/>
        </w:rPr>
        <w:t>202</w:t>
      </w:r>
      <w:r w:rsidR="00825F3D">
        <w:rPr>
          <w:rFonts w:ascii="Century Gothic" w:hAnsi="Century Gothic" w:hint="eastAsia"/>
          <w:sz w:val="36"/>
          <w:szCs w:val="36"/>
        </w:rPr>
        <w:t>6</w:t>
      </w:r>
      <w:r w:rsidRPr="00E100E2">
        <w:rPr>
          <w:rFonts w:ascii="HG丸ｺﾞｼｯｸM-PRO" w:eastAsia="HG丸ｺﾞｼｯｸM-PRO" w:hAnsi="HG丸ｺﾞｼｯｸM-PRO" w:hint="eastAsia"/>
          <w:sz w:val="36"/>
          <w:szCs w:val="36"/>
        </w:rPr>
        <w:t>への参加を申し込みます。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851"/>
        <w:gridCol w:w="2977"/>
        <w:gridCol w:w="850"/>
        <w:gridCol w:w="3119"/>
      </w:tblGrid>
      <w:tr w:rsidR="006E5621" w:rsidRPr="006E5621" w14:paraId="44B03059" w14:textId="77777777" w:rsidTr="00890011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061EB7" w14:textId="77777777" w:rsidR="006E5621" w:rsidRPr="006E5621" w:rsidRDefault="006E5621" w:rsidP="00A441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  <w:r w:rsidR="00A441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53071" w14:textId="77777777" w:rsidR="006E5621" w:rsidRPr="006E5621" w:rsidRDefault="006E5621" w:rsidP="00A441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</w:t>
            </w:r>
            <w:r w:rsidR="00A441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容</w:t>
            </w:r>
          </w:p>
        </w:tc>
      </w:tr>
      <w:tr w:rsidR="00891000" w:rsidRPr="006E5621" w14:paraId="7600C0EF" w14:textId="77777777" w:rsidTr="00495B51">
        <w:trPr>
          <w:trHeight w:val="540"/>
        </w:trPr>
        <w:tc>
          <w:tcPr>
            <w:tcW w:w="2552" w:type="dxa"/>
            <w:gridSpan w:val="2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3BA33E" w14:textId="77777777" w:rsidR="00891000" w:rsidRPr="006E5621" w:rsidRDefault="00891000" w:rsidP="00A441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参加チーム名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28F2645B" w14:textId="47FB41AB" w:rsidR="00891000" w:rsidRPr="00495B51" w:rsidRDefault="00891000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6E5621" w:rsidRPr="006E5621" w14:paraId="7E7B24C5" w14:textId="77777777" w:rsidTr="00890011">
        <w:tc>
          <w:tcPr>
            <w:tcW w:w="255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F694C7" w14:textId="77777777" w:rsidR="006E5621" w:rsidRPr="006E5621" w:rsidRDefault="006E5621" w:rsidP="00A441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チーム代表者名</w:t>
            </w:r>
          </w:p>
        </w:tc>
        <w:tc>
          <w:tcPr>
            <w:tcW w:w="6946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2FB644D3" w14:textId="77777777" w:rsidR="006E5621" w:rsidRPr="006E5621" w:rsidRDefault="006E5621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E5621" w:rsidRPr="006E5621" w14:paraId="4980250C" w14:textId="77777777" w:rsidTr="00890011">
        <w:tc>
          <w:tcPr>
            <w:tcW w:w="255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3E9CC4" w14:textId="77777777" w:rsidR="006E5621" w:rsidRPr="006E5621" w:rsidRDefault="006E5621" w:rsidP="00A441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ライダー予定者名</w:t>
            </w:r>
          </w:p>
        </w:tc>
        <w:tc>
          <w:tcPr>
            <w:tcW w:w="6946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5E10E723" w14:textId="77777777" w:rsidR="006E5621" w:rsidRPr="006E5621" w:rsidRDefault="006E5621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E5621" w:rsidRPr="006E5621" w14:paraId="20BE4803" w14:textId="77777777" w:rsidTr="00890011">
        <w:tc>
          <w:tcPr>
            <w:tcW w:w="255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1A1673" w14:textId="77777777" w:rsidR="006E5621" w:rsidRPr="006E5621" w:rsidRDefault="006E5621" w:rsidP="00A441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6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ビルダー名</w:t>
            </w:r>
          </w:p>
        </w:tc>
        <w:tc>
          <w:tcPr>
            <w:tcW w:w="6946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07DC127F" w14:textId="77777777" w:rsidR="006E5621" w:rsidRPr="006E5621" w:rsidRDefault="006E5621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41C2" w:rsidRPr="006E5621" w14:paraId="414D4F0B" w14:textId="77777777" w:rsidTr="00890011">
        <w:trPr>
          <w:trHeight w:val="54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4FFC83" w14:textId="77777777" w:rsidR="00891000" w:rsidRDefault="0086618C" w:rsidP="0089100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6D529C6C" w14:textId="1E47CE4A" w:rsidR="00A441C2" w:rsidRPr="00891000" w:rsidRDefault="00891000" w:rsidP="00891000">
            <w:pPr>
              <w:spacing w:line="360" w:lineRule="auto"/>
              <w:ind w:leftChars="-55" w:left="-115" w:rightChars="-45" w:right="-94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910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A441C2" w:rsidRPr="008910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マネージャー</w:t>
            </w:r>
            <w:r w:rsidRPr="008910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547C928" w14:textId="77777777" w:rsidR="00A441C2" w:rsidRPr="006E5621" w:rsidRDefault="00A441C2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DFCC8FC" w14:textId="77777777" w:rsidR="00A441C2" w:rsidRPr="006E5621" w:rsidRDefault="00A441C2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5B77A5C" w14:textId="77777777" w:rsidR="00A441C2" w:rsidRPr="006E5621" w:rsidRDefault="00A441C2" w:rsidP="00A441C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3119" w:type="dxa"/>
            <w:tcBorders>
              <w:left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DDFD5A" w14:textId="77777777" w:rsidR="00A441C2" w:rsidRPr="006E5621" w:rsidRDefault="00A441C2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41C2" w:rsidRPr="006E5621" w14:paraId="6EA371ED" w14:textId="77777777" w:rsidTr="00D6617F">
        <w:trPr>
          <w:trHeight w:val="54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DE41AC" w14:textId="77777777" w:rsidR="00A441C2" w:rsidRPr="006E5621" w:rsidRDefault="00A441C2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8A33CE" w14:textId="77777777" w:rsidR="00A441C2" w:rsidRPr="006E5621" w:rsidRDefault="00A441C2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Mail</w:t>
            </w:r>
          </w:p>
        </w:tc>
        <w:tc>
          <w:tcPr>
            <w:tcW w:w="6946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F25B3F" w14:textId="77777777" w:rsidR="00A441C2" w:rsidRPr="006E5621" w:rsidRDefault="00A441C2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617F" w:rsidRPr="006E5621" w14:paraId="4C9FD528" w14:textId="77777777" w:rsidTr="001E5CA5">
        <w:trPr>
          <w:trHeight w:val="540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B179A6" w14:textId="2758F7F4" w:rsidR="00D6617F" w:rsidRDefault="003153D8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参加車両概要</w:t>
            </w:r>
          </w:p>
        </w:tc>
        <w:tc>
          <w:tcPr>
            <w:tcW w:w="6946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94AC38" w14:textId="77777777" w:rsidR="00D6617F" w:rsidRPr="006E5621" w:rsidRDefault="00D6617F" w:rsidP="006E562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4BE525" w14:textId="17EF63EE" w:rsidR="003153D8" w:rsidRDefault="003153D8" w:rsidP="00ED3974">
      <w:pPr>
        <w:adjustRightInd w:val="0"/>
        <w:snapToGrid w:val="0"/>
        <w:ind w:leftChars="270" w:left="567"/>
        <w:rPr>
          <w:sz w:val="18"/>
          <w:szCs w:val="20"/>
        </w:rPr>
      </w:pPr>
      <w:r>
        <w:rPr>
          <w:rFonts w:hint="eastAsia"/>
          <w:sz w:val="18"/>
          <w:szCs w:val="20"/>
        </w:rPr>
        <w:t>フレームを購入する場合「ビルダー名」には購入予定</w:t>
      </w:r>
      <w:r w:rsidR="00D40C89">
        <w:rPr>
          <w:rFonts w:hint="eastAsia"/>
          <w:sz w:val="18"/>
          <w:szCs w:val="20"/>
        </w:rPr>
        <w:t>フレームのメーカー、品名等を記入してください。</w:t>
      </w:r>
    </w:p>
    <w:p w14:paraId="4F9E3161" w14:textId="1B2D1A05" w:rsidR="006E5621" w:rsidRDefault="00A441C2" w:rsidP="00ED3974">
      <w:pPr>
        <w:adjustRightInd w:val="0"/>
        <w:snapToGrid w:val="0"/>
        <w:ind w:leftChars="270" w:left="567"/>
        <w:rPr>
          <w:sz w:val="18"/>
          <w:szCs w:val="20"/>
        </w:rPr>
      </w:pPr>
      <w:r w:rsidRPr="00A441C2">
        <w:rPr>
          <w:rFonts w:hint="eastAsia"/>
          <w:sz w:val="18"/>
          <w:szCs w:val="20"/>
        </w:rPr>
        <w:t>チームロゴ、車両写真等が有れば別途添付してください。</w:t>
      </w:r>
    </w:p>
    <w:p w14:paraId="0F1A8892" w14:textId="11A9C536" w:rsidR="00ED3974" w:rsidRDefault="00ED3974" w:rsidP="00ED3974">
      <w:pPr>
        <w:adjustRightInd w:val="0"/>
        <w:snapToGrid w:val="0"/>
        <w:ind w:leftChars="270" w:left="567"/>
        <w:rPr>
          <w:sz w:val="18"/>
          <w:szCs w:val="20"/>
        </w:rPr>
      </w:pPr>
      <w:r>
        <w:rPr>
          <w:rFonts w:hint="eastAsia"/>
          <w:sz w:val="18"/>
          <w:szCs w:val="20"/>
        </w:rPr>
        <w:t>記入欄に書き込み切れない場合は、別紙添付にて記載してください。</w:t>
      </w:r>
    </w:p>
    <w:p w14:paraId="35FDA696" w14:textId="77777777" w:rsidR="00095984" w:rsidRDefault="00095984" w:rsidP="00ED3974">
      <w:pPr>
        <w:adjustRightInd w:val="0"/>
        <w:snapToGrid w:val="0"/>
        <w:ind w:leftChars="270" w:left="567"/>
        <w:rPr>
          <w:sz w:val="18"/>
          <w:szCs w:val="20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9493"/>
      </w:tblGrid>
      <w:tr w:rsidR="00095984" w:rsidRPr="00095984" w14:paraId="07F78933" w14:textId="77777777" w:rsidTr="00A848D7"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2A331B" w14:textId="042786B8" w:rsidR="00095984" w:rsidRPr="00095984" w:rsidRDefault="00095984" w:rsidP="00A848D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自由記述</w:t>
            </w:r>
            <w:r w:rsidR="00E54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欄（参加車両製作への意気込、構想等を記入してください）</w:t>
            </w:r>
          </w:p>
        </w:tc>
      </w:tr>
      <w:tr w:rsidR="00095984" w14:paraId="2EF5018E" w14:textId="77777777" w:rsidTr="00A848D7">
        <w:tc>
          <w:tcPr>
            <w:tcW w:w="94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9876A" w14:textId="77777777" w:rsidR="00095984" w:rsidRDefault="00095984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30BC3CFB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6E2745A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6765FFD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02108BB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13C4E59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7B16BA1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FED5D52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B4CCA09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256574BD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254AC920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0062541A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73BE433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171C5AA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3E571CB4" w14:textId="77777777" w:rsidR="00D40C89" w:rsidRDefault="00D40C89" w:rsidP="00ED3974">
            <w:pPr>
              <w:adjustRightInd w:val="0"/>
              <w:snapToGrid w:val="0"/>
              <w:rPr>
                <w:sz w:val="18"/>
                <w:szCs w:val="20"/>
              </w:rPr>
            </w:pPr>
          </w:p>
        </w:tc>
      </w:tr>
      <w:tr w:rsidR="00D40C89" w:rsidRPr="00095984" w14:paraId="427161BC" w14:textId="77777777" w:rsidTr="00A848D7"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2B192B" w14:textId="77777777" w:rsidR="00D40C89" w:rsidRPr="00095984" w:rsidRDefault="00D40C89" w:rsidP="00486E22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自由記述欄（参加車両製作への意気込、構想等を記入してください）</w:t>
            </w:r>
          </w:p>
        </w:tc>
      </w:tr>
      <w:tr w:rsidR="00D40C89" w14:paraId="2D862834" w14:textId="77777777" w:rsidTr="00A848D7">
        <w:tc>
          <w:tcPr>
            <w:tcW w:w="94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F3E58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4DC76FAA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713A159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4721D64E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8275BA7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8F41666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670BFCED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1F300F0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277E627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CC566BE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3C037B8A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6CA721FD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62CFE457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3021EA8A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AEF6593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26B437E6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7BAAF66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0BAC30BB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BE02B43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4BE9DC54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FE818E6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256DD04F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3EDA2FA8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A5D6EBD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1AAA2A6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0B79D8A3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BA017CB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6A7414F9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25242C60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2CE6BA8D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D0A142D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471904F3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2792AA5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4F5840F1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4AF4246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2B20BB2C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6000C49C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080D886B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EC54FA8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49B1DA98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0298762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ACC1AF8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052C86EF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1AA069B6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4EA74BFC" w14:textId="77777777" w:rsidR="00486E22" w:rsidRDefault="00486E22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5C77BA24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782CDD6D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  <w:p w14:paraId="6C37A371" w14:textId="77777777" w:rsidR="00D40C89" w:rsidRDefault="00D40C89" w:rsidP="00540CF4">
            <w:pPr>
              <w:adjustRightInd w:val="0"/>
              <w:snapToGrid w:val="0"/>
              <w:rPr>
                <w:sz w:val="18"/>
                <w:szCs w:val="20"/>
              </w:rPr>
            </w:pPr>
          </w:p>
        </w:tc>
      </w:tr>
    </w:tbl>
    <w:p w14:paraId="186C35A2" w14:textId="1045652B" w:rsidR="00D40C89" w:rsidRDefault="00D40C89" w:rsidP="00486E22">
      <w:pPr>
        <w:rPr>
          <w:sz w:val="18"/>
          <w:szCs w:val="20"/>
        </w:rPr>
      </w:pPr>
    </w:p>
    <w:sectPr w:rsidR="00D40C89" w:rsidSect="006E56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A7FC" w14:textId="77777777" w:rsidR="00C52728" w:rsidRDefault="00C52728" w:rsidP="000048EA">
      <w:r>
        <w:separator/>
      </w:r>
    </w:p>
  </w:endnote>
  <w:endnote w:type="continuationSeparator" w:id="0">
    <w:p w14:paraId="5A91CF94" w14:textId="77777777" w:rsidR="00C52728" w:rsidRDefault="00C52728" w:rsidP="0000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A841" w14:textId="77777777" w:rsidR="00C52728" w:rsidRDefault="00C52728" w:rsidP="000048EA">
      <w:r>
        <w:separator/>
      </w:r>
    </w:p>
  </w:footnote>
  <w:footnote w:type="continuationSeparator" w:id="0">
    <w:p w14:paraId="6EEAD8CE" w14:textId="77777777" w:rsidR="00C52728" w:rsidRDefault="00C52728" w:rsidP="0000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75"/>
    <w:rsid w:val="000048EA"/>
    <w:rsid w:val="00046975"/>
    <w:rsid w:val="00095984"/>
    <w:rsid w:val="0019756E"/>
    <w:rsid w:val="003153D8"/>
    <w:rsid w:val="00486E22"/>
    <w:rsid w:val="00495B51"/>
    <w:rsid w:val="00506A81"/>
    <w:rsid w:val="005B0575"/>
    <w:rsid w:val="005B3B55"/>
    <w:rsid w:val="006E5621"/>
    <w:rsid w:val="00825F3D"/>
    <w:rsid w:val="00836392"/>
    <w:rsid w:val="0086618C"/>
    <w:rsid w:val="00890011"/>
    <w:rsid w:val="00891000"/>
    <w:rsid w:val="008C7459"/>
    <w:rsid w:val="00910D27"/>
    <w:rsid w:val="00A441C2"/>
    <w:rsid w:val="00A75600"/>
    <w:rsid w:val="00A77394"/>
    <w:rsid w:val="00A848D7"/>
    <w:rsid w:val="00BD3E05"/>
    <w:rsid w:val="00C52728"/>
    <w:rsid w:val="00D038A0"/>
    <w:rsid w:val="00D40C89"/>
    <w:rsid w:val="00D6617F"/>
    <w:rsid w:val="00DC7E25"/>
    <w:rsid w:val="00E100E2"/>
    <w:rsid w:val="00E54972"/>
    <w:rsid w:val="00E720BE"/>
    <w:rsid w:val="00E8461F"/>
    <w:rsid w:val="00ED3974"/>
    <w:rsid w:val="00F07ED8"/>
    <w:rsid w:val="00F6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DD192"/>
  <w15:chartTrackingRefBased/>
  <w15:docId w15:val="{4C7B291D-4F5A-44B2-B2FE-44A9AB29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5621"/>
    <w:pPr>
      <w:jc w:val="center"/>
    </w:pPr>
    <w:rPr>
      <w:rFonts w:ascii="Century Gothic" w:hAnsi="Century Gothic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E5621"/>
    <w:rPr>
      <w:rFonts w:ascii="Century Gothic" w:hAnsi="Century Gothic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E5621"/>
    <w:pPr>
      <w:jc w:val="right"/>
    </w:pPr>
    <w:rPr>
      <w:rFonts w:ascii="Century Gothic" w:hAnsi="Century Gothic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E5621"/>
    <w:rPr>
      <w:rFonts w:ascii="Century Gothic" w:hAnsi="Century Gothic"/>
      <w:sz w:val="28"/>
      <w:szCs w:val="28"/>
    </w:rPr>
  </w:style>
  <w:style w:type="table" w:styleId="a7">
    <w:name w:val="Table Grid"/>
    <w:basedOn w:val="a1"/>
    <w:uiPriority w:val="39"/>
    <w:rsid w:val="006E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4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8EA"/>
  </w:style>
  <w:style w:type="paragraph" w:styleId="aa">
    <w:name w:val="footer"/>
    <w:basedOn w:val="a"/>
    <w:link w:val="ab"/>
    <w:uiPriority w:val="99"/>
    <w:unhideWhenUsed/>
    <w:rsid w:val="000048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267</Words>
  <Characters>327</Characters>
  <Application>Microsoft Office Word</Application>
  <DocSecurity>0</DocSecurity>
  <Lines>105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市川均</dc:creator>
  <cp:keywords/>
  <dc:description/>
  <cp:lastModifiedBy>市川均</cp:lastModifiedBy>
  <cp:revision>22</cp:revision>
  <dcterms:created xsi:type="dcterms:W3CDTF">2021-01-25T15:02:00Z</dcterms:created>
  <dcterms:modified xsi:type="dcterms:W3CDTF">2026-01-22T06:36:00Z</dcterms:modified>
</cp:coreProperties>
</file>